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8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9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blanks.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1028700" cy="942975"/>
            <wp:effectExtent b="0" l="0" r="0" t="0"/>
            <wp:docPr descr="COUNTRIES AND NATIONALITIES 2 WS" id="184" name="image5.jpg"/>
            <a:graphic>
              <a:graphicData uri="http://schemas.openxmlformats.org/drawingml/2006/picture">
                <pic:pic>
                  <pic:nvPicPr>
                    <pic:cNvPr descr="COUNTRIES AND NATIONALITIES 2 WS" id="0" name="image5.jpg"/>
                    <pic:cNvPicPr preferRelativeResize="0"/>
                  </pic:nvPicPr>
                  <pic:blipFill>
                    <a:blip r:embed="rId17"/>
                    <a:srcRect b="63603" l="6821" r="70382" t="1696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  <w:tab/>
        <w:t xml:space="preserve">   I’m from Germany,I’m ________________________.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904875" cy="962025"/>
            <wp:effectExtent b="0" l="0" r="0" t="0"/>
            <wp:docPr descr="COUNTRIES AND NATIONALITIES 2 WS" id="183" name="image5.jpg"/>
            <a:graphic>
              <a:graphicData uri="http://schemas.openxmlformats.org/drawingml/2006/picture">
                <pic:pic>
                  <pic:nvPicPr>
                    <pic:cNvPr descr="COUNTRIES AND NATIONALITIES 2 WS" id="0" name="image5.jpg"/>
                    <pic:cNvPicPr preferRelativeResize="0"/>
                  </pic:nvPicPr>
                  <pic:blipFill>
                    <a:blip r:embed="rId17"/>
                    <a:srcRect b="63603" l="51914" r="28619" t="1696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</w:t>
        <w:tab/>
        <w:t xml:space="preserve">   I’m from ________________________, I’m Spanish.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0" distT="0" distL="0" distR="0">
            <wp:extent cx="1003935" cy="981075"/>
            <wp:effectExtent b="0" l="0" r="0" t="0"/>
            <wp:docPr descr="COUNTRIES AND NATIONALITIES 2 WS" id="186" name="image5.jpg"/>
            <a:graphic>
              <a:graphicData uri="http://schemas.openxmlformats.org/drawingml/2006/picture">
                <pic:pic>
                  <pic:nvPicPr>
                    <pic:cNvPr descr="COUNTRIES AND NATIONALITIES 2 WS" id="0" name="image5.jpg"/>
                    <pic:cNvPicPr preferRelativeResize="0"/>
                  </pic:nvPicPr>
                  <pic:blipFill>
                    <a:blip r:embed="rId17"/>
                    <a:srcRect b="63603" l="28286" r="48086" t="16961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I’m from _________________,I’m Brasillian.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0" distT="0" distL="0" distR="0">
            <wp:extent cx="809625" cy="885825"/>
            <wp:effectExtent b="0" l="0" r="0" t="0"/>
            <wp:docPr descr="COUNTRIES AND NATIONALITIES 2 WS" id="185" name="image5.jpg"/>
            <a:graphic>
              <a:graphicData uri="http://schemas.openxmlformats.org/drawingml/2006/picture">
                <pic:pic>
                  <pic:nvPicPr>
                    <pic:cNvPr descr="COUNTRIES AND NATIONALITIES 2 WS" id="0" name="image5.jpg"/>
                    <pic:cNvPicPr preferRelativeResize="0"/>
                  </pic:nvPicPr>
                  <pic:blipFill>
                    <a:blip r:embed="rId17"/>
                    <a:srcRect b="31095" l="8487" r="72045" t="5253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ab/>
        <w:t xml:space="preserve">I’m from America, I’m 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question and answer.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76199</wp:posOffset>
            </wp:positionH>
            <wp:positionV relativeFrom="paragraph">
              <wp:posOffset>97790</wp:posOffset>
            </wp:positionV>
            <wp:extent cx="1217699" cy="1657900"/>
            <wp:effectExtent b="0" l="0" r="0" t="0"/>
            <wp:wrapSquare wrapText="bothSides" distB="0" distT="0" distL="0" distR="0"/>
            <wp:docPr descr="Resultado de imagem para school girl clipart" id="181" name="image4.jpg"/>
            <a:graphic>
              <a:graphicData uri="http://schemas.openxmlformats.org/drawingml/2006/picture">
                <pic:pic>
                  <pic:nvPicPr>
                    <pic:cNvPr descr="Resultado de imagem para school girl clipart" id="0" name="image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7699" cy="1657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180623</wp:posOffset>
                </wp:positionV>
                <wp:extent cx="2367915" cy="3937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68393" y="3589500"/>
                          <a:ext cx="2355215" cy="381000"/>
                        </a:xfrm>
                        <a:prstGeom prst="wedgeRoundRectCallout">
                          <a:avLst>
                            <a:gd fmla="val -57437" name="adj1"/>
                            <a:gd fmla="val 37491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Where ________ you _________?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180623</wp:posOffset>
                </wp:positionV>
                <wp:extent cx="2367915" cy="393700"/>
                <wp:effectExtent b="0" l="0" r="0" t="0"/>
                <wp:wrapNone/>
                <wp:docPr id="17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915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562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209675" cy="1533525"/>
            <wp:effectExtent b="0" l="0" r="0" t="0"/>
            <wp:docPr descr="Smiling Boy, Boy Clipart, Boy, Smile PNG Transparent Clipart Image ..." id="178" name="image7.jpg"/>
            <a:graphic>
              <a:graphicData uri="http://schemas.openxmlformats.org/drawingml/2006/picture">
                <pic:pic>
                  <pic:nvPicPr>
                    <pic:cNvPr descr="Smiling Boy, Boy Clipart, Boy, Smile PNG Transparent Clipart Image ..." id="0" name="image7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2647950</wp:posOffset>
                </wp:positionH>
                <wp:positionV relativeFrom="paragraph">
                  <wp:posOffset>552450</wp:posOffset>
                </wp:positionV>
                <wp:extent cx="2246630" cy="39370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29035" y="3589500"/>
                          <a:ext cx="2233930" cy="381000"/>
                        </a:xfrm>
                        <a:prstGeom prst="wedgeRoundRectCallout">
                          <a:avLst>
                            <a:gd fmla="val 58254" name="adj1"/>
                            <a:gd fmla="val 40383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  __________ Turkey.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2647950</wp:posOffset>
                </wp:positionH>
                <wp:positionV relativeFrom="paragraph">
                  <wp:posOffset>552450</wp:posOffset>
                </wp:positionV>
                <wp:extent cx="2246630" cy="393700"/>
                <wp:effectExtent b="0" l="0" r="0" t="0"/>
                <wp:wrapNone/>
                <wp:docPr id="17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63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Hans- I’m German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Carlos – I’m from Spain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Nelson – I’m from Brasil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Joe I’m America.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question and answer.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Where are you from?</w:t>
      </w:r>
    </w:p>
    <w:p w:rsidR="00000000" w:rsidDel="00000000" w:rsidP="00000000" w:rsidRDefault="00000000" w:rsidRPr="00000000" w14:paraId="0000002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I’m from Turkey.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jpg"/><Relationship Id="rId11" Type="http://schemas.openxmlformats.org/officeDocument/2006/relationships/image" Target="media/image8.jpg"/><Relationship Id="rId22" Type="http://schemas.openxmlformats.org/officeDocument/2006/relationships/header" Target="header1.xml"/><Relationship Id="rId10" Type="http://schemas.openxmlformats.org/officeDocument/2006/relationships/image" Target="media/image6.jpg"/><Relationship Id="rId21" Type="http://schemas.openxmlformats.org/officeDocument/2006/relationships/image" Target="media/image12.png"/><Relationship Id="rId13" Type="http://schemas.openxmlformats.org/officeDocument/2006/relationships/image" Target="media/image13.png"/><Relationship Id="rId12" Type="http://schemas.openxmlformats.org/officeDocument/2006/relationships/image" Target="media/image11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7.png"/><Relationship Id="rId14" Type="http://schemas.openxmlformats.org/officeDocument/2006/relationships/image" Target="media/image15.png"/><Relationship Id="rId17" Type="http://schemas.openxmlformats.org/officeDocument/2006/relationships/image" Target="media/image5.jp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customXml" Target="../customXML/item1.xml"/><Relationship Id="rId18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8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9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azEeDR2G+73o9B0yAlLK5bMdQ==">AMUW2mWUEsZ64Vi9QUAMGjVrmOg2tJknowuiDzwkmmlj6VEsCUgXQfYK/MD2mMR4/V8+naLXmuT/MYsKZhRs0RSkaQ53O/YS6s/5/bHVj6XYTdHg/oKYdNk6AcVUHMlPz/pIkfdFcNJH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2020-03-27T14:32:00Z</dcterms:created>
  <dc:creator>Assessing EFL Students</dc:creator>
</cp:coreProperties>
</file>